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8" w:rsidRPr="00082688" w:rsidRDefault="00082688" w:rsidP="00082688">
      <w:pPr>
        <w:pStyle w:val="7"/>
        <w:ind w:firstLine="0"/>
        <w:rPr>
          <w:sz w:val="24"/>
          <w:lang w:val="en-AU"/>
        </w:rPr>
      </w:pPr>
      <w:r w:rsidRPr="00082688">
        <w:rPr>
          <w:sz w:val="24"/>
          <w:lang w:val="kk-KZ"/>
        </w:rPr>
        <w:t xml:space="preserve">AL-FARABI KAZAKH NATIONAL </w:t>
      </w:r>
      <w:r w:rsidRPr="00082688">
        <w:rPr>
          <w:sz w:val="24"/>
          <w:lang w:val="en-AU"/>
        </w:rPr>
        <w:t>UNIVERSITY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Faculty of Philosophy and Political Science</w:t>
      </w: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Department of Political Science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082688" w:rsidRPr="00082688" w:rsidTr="00B05DF1"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Dean of the faculty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A.R.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Masalimova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US"/>
              </w:rPr>
              <w:t xml:space="preserve">   </w:t>
            </w:r>
            <w:proofErr w:type="gramStart"/>
            <w:r w:rsidRPr="00082688">
              <w:rPr>
                <w:sz w:val="24"/>
                <w:lang w:val="en-US"/>
              </w:rPr>
              <w:t>"_______"___________</w:t>
            </w:r>
            <w:r w:rsidRPr="00082688">
              <w:rPr>
                <w:b w:val="0"/>
                <w:sz w:val="24"/>
                <w:lang w:val="en-US"/>
              </w:rPr>
              <w:t>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>Approved by the University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>scientific-methodical Council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 xml:space="preserve">meeting 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sz w:val="24"/>
                <w:lang w:val="en-AU"/>
              </w:rPr>
              <w:t xml:space="preserve">Protocol </w:t>
            </w:r>
            <w:r w:rsidRPr="00082688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9</w:t>
            </w:r>
            <w:r w:rsidRPr="00082688">
              <w:rPr>
                <w:sz w:val="24"/>
                <w:lang w:val="en-US"/>
              </w:rPr>
              <w:t>__ from _</w:t>
            </w:r>
            <w:r>
              <w:rPr>
                <w:sz w:val="24"/>
                <w:lang w:val="en-US"/>
              </w:rPr>
              <w:t>06</w:t>
            </w:r>
            <w:r w:rsidRPr="00082688">
              <w:rPr>
                <w:sz w:val="24"/>
                <w:lang w:val="en-US"/>
              </w:rPr>
              <w:t>______ 201</w:t>
            </w:r>
            <w:r>
              <w:rPr>
                <w:sz w:val="24"/>
                <w:lang w:val="en-US"/>
              </w:rPr>
              <w:t>4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AU"/>
                  </w:rPr>
                  <w:t>U.S.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Abdibekov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_________________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b w:val="0"/>
                <w:sz w:val="24"/>
                <w:lang w:val="en-US"/>
              </w:rPr>
              <w:t>"_______"________________201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 xml:space="preserve">  </w:t>
            </w:r>
          </w:p>
          <w:p w:rsidR="00082688" w:rsidRPr="00082688" w:rsidRDefault="00082688" w:rsidP="00B05DF1">
            <w:pPr>
              <w:pStyle w:val="1"/>
              <w:jc w:val="right"/>
              <w:rPr>
                <w:sz w:val="24"/>
                <w:lang w:val="en-US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right"/>
              <w:rPr>
                <w:sz w:val="24"/>
                <w:lang w:val="en-US"/>
              </w:rPr>
            </w:pPr>
          </w:p>
        </w:tc>
      </w:tr>
      <w:tr w:rsidR="00082688" w:rsidRPr="00082688" w:rsidTr="00B05DF1"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</w:p>
        </w:tc>
      </w:tr>
    </w:tbl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>Educational-methodical complex of the discipline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pStyle w:val="3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 xml:space="preserve">                  ”Political Periodicals”</w:t>
      </w:r>
      <w:r w:rsidRPr="00082688">
        <w:rPr>
          <w:sz w:val="24"/>
          <w:szCs w:val="24"/>
          <w:u w:val="none"/>
          <w:lang w:val="en-US"/>
        </w:rPr>
        <w:t>______</w:t>
      </w:r>
      <w:r w:rsidRPr="00082688">
        <w:rPr>
          <w:sz w:val="24"/>
          <w:szCs w:val="24"/>
          <w:lang w:val="en-US"/>
        </w:rPr>
        <w:t xml:space="preserve"> _________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AU"/>
        </w:rPr>
        <w:t xml:space="preserve">Speciality Code 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_”050502”-Political Science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AU"/>
        </w:rPr>
        <w:t>code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speciality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Education Form __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full-time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pStyle w:val="1"/>
        <w:rPr>
          <w:sz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Almaty 201</w:t>
      </w:r>
      <w:r>
        <w:rPr>
          <w:rFonts w:ascii="Times New Roman" w:hAnsi="Times New Roman" w:cs="Times New Roman"/>
          <w:sz w:val="24"/>
          <w:szCs w:val="24"/>
          <w:lang w:val="en-AU"/>
        </w:rPr>
        <w:t>4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 xml:space="preserve">Educational-methodical complex of the discipline is </w:t>
      </w:r>
      <w:proofErr w:type="gramStart"/>
      <w:r w:rsidRPr="00082688">
        <w:rPr>
          <w:sz w:val="24"/>
          <w:lang w:val="en-AU"/>
        </w:rPr>
        <w:t>compiled  by</w:t>
      </w:r>
      <w:proofErr w:type="gramEnd"/>
      <w:r w:rsidRPr="00082688">
        <w:rPr>
          <w:sz w:val="24"/>
          <w:lang w:val="en-AU"/>
        </w:rPr>
        <w:t xml:space="preserve"> </w:t>
      </w:r>
      <w:proofErr w:type="spellStart"/>
      <w:r w:rsidRPr="00082688">
        <w:rPr>
          <w:sz w:val="24"/>
          <w:lang w:val="en-AU"/>
        </w:rPr>
        <w:t>Makisheva</w:t>
      </w:r>
      <w:proofErr w:type="spellEnd"/>
      <w:r w:rsidRPr="00082688">
        <w:rPr>
          <w:sz w:val="24"/>
          <w:lang w:val="en-AU"/>
        </w:rPr>
        <w:t xml:space="preserve"> M.K., Associate Prof. of </w:t>
      </w:r>
      <w:proofErr w:type="spellStart"/>
      <w:r w:rsidRPr="00082688">
        <w:rPr>
          <w:sz w:val="24"/>
          <w:lang w:val="en-AU"/>
        </w:rPr>
        <w:t>KazNU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__________________________________________________________________________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AU"/>
        </w:rPr>
        <w:t>name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AU"/>
        </w:rPr>
        <w:t>, position, scientific degree, title of the developer)</w:t>
      </w:r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On the basis</w:t>
      </w:r>
      <w:r w:rsidRPr="0008268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the standard Academic Program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based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on what documents)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  <w:r w:rsidRPr="00082688">
        <w:rPr>
          <w:sz w:val="24"/>
          <w:szCs w:val="24"/>
          <w:lang w:val="en-AU"/>
        </w:rPr>
        <w:t xml:space="preserve">Considered and </w:t>
      </w:r>
      <w:proofErr w:type="gramStart"/>
      <w:r w:rsidRPr="00082688">
        <w:rPr>
          <w:sz w:val="24"/>
          <w:szCs w:val="24"/>
          <w:lang w:val="en-AU"/>
        </w:rPr>
        <w:t>recommended  at</w:t>
      </w:r>
      <w:proofErr w:type="gramEnd"/>
      <w:r w:rsidRPr="00082688">
        <w:rPr>
          <w:sz w:val="24"/>
          <w:szCs w:val="24"/>
          <w:lang w:val="en-AU"/>
        </w:rPr>
        <w:t xml:space="preserve"> the chair sitting of </w:t>
      </w:r>
      <w:proofErr w:type="spellStart"/>
      <w:r w:rsidRPr="00082688">
        <w:rPr>
          <w:sz w:val="24"/>
          <w:szCs w:val="24"/>
          <w:lang w:val="en-AU"/>
        </w:rPr>
        <w:t>Politology</w:t>
      </w:r>
      <w:proofErr w:type="spellEnd"/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>__________________________________________________________</w:t>
      </w: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AU"/>
        </w:rPr>
        <w:t>On</w:t>
      </w:r>
      <w:r w:rsidRPr="00082688">
        <w:rPr>
          <w:sz w:val="24"/>
          <w:szCs w:val="24"/>
          <w:lang w:val="en-US"/>
        </w:rPr>
        <w:t xml:space="preserve"> “</w:t>
      </w:r>
      <w:r w:rsidRPr="00082688">
        <w:rPr>
          <w:sz w:val="24"/>
          <w:szCs w:val="24"/>
          <w:lang w:val="en-AU"/>
        </w:rPr>
        <w:t>_____</w:t>
      </w:r>
      <w:r w:rsidRPr="00082688">
        <w:rPr>
          <w:sz w:val="24"/>
          <w:szCs w:val="24"/>
          <w:lang w:val="en-US"/>
        </w:rPr>
        <w:t>” __________________________ 201</w:t>
      </w:r>
      <w:r>
        <w:rPr>
          <w:sz w:val="24"/>
          <w:szCs w:val="24"/>
          <w:lang w:val="en-US"/>
        </w:rPr>
        <w:t>4</w:t>
      </w:r>
      <w:r w:rsidRPr="00082688">
        <w:rPr>
          <w:sz w:val="24"/>
          <w:szCs w:val="24"/>
          <w:lang w:val="en-US"/>
        </w:rPr>
        <w:t xml:space="preserve">, </w:t>
      </w:r>
      <w:r w:rsidRPr="00082688">
        <w:rPr>
          <w:sz w:val="24"/>
          <w:szCs w:val="24"/>
          <w:lang w:val="en-AU"/>
        </w:rPr>
        <w:t>Protocol</w:t>
      </w:r>
      <w:r w:rsidRPr="00082688">
        <w:rPr>
          <w:sz w:val="24"/>
          <w:szCs w:val="24"/>
          <w:lang w:val="en-US"/>
        </w:rPr>
        <w:t xml:space="preserve"> №_____ 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Head of the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AU"/>
        </w:rPr>
        <w:t>Chair  _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_______________________G.O.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AU"/>
        </w:rPr>
        <w:t>Nasimova</w:t>
      </w:r>
      <w:proofErr w:type="spellEnd"/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u w:val="single"/>
          <w:lang w:val="en-US"/>
        </w:rPr>
      </w:pPr>
      <w:proofErr w:type="gramStart"/>
      <w:r w:rsidRPr="00082688">
        <w:rPr>
          <w:sz w:val="24"/>
          <w:szCs w:val="24"/>
          <w:u w:val="single"/>
          <w:lang w:val="en-AU"/>
        </w:rPr>
        <w:t>Recommended  at</w:t>
      </w:r>
      <w:proofErr w:type="gramEnd"/>
      <w:r w:rsidRPr="00082688">
        <w:rPr>
          <w:sz w:val="24"/>
          <w:szCs w:val="24"/>
          <w:u w:val="single"/>
          <w:lang w:val="en-AU"/>
        </w:rPr>
        <w:t xml:space="preserve"> the methodical Council (bureau of the faculty)</w:t>
      </w:r>
    </w:p>
    <w:p w:rsidR="00082688" w:rsidRPr="00082688" w:rsidRDefault="00082688" w:rsidP="00082688">
      <w:pPr>
        <w:pStyle w:val="3"/>
        <w:ind w:firstLine="402"/>
        <w:jc w:val="left"/>
        <w:rPr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«__»_____________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Protocol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№__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Chairman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N.A.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Saitova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Preface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 brief description of the course.</w:t>
      </w:r>
      <w:proofErr w:type="gram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 this stage of teaching the 2nd year Bachelor's Degree students of specialty "050502-Political Science" start learning of professional and socio-political lexis.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Such topics as  "At the map of the world", "Political Set-up", "Means of Mass Media", "Visits, negotiations, agreements, treaties.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International Cooperation" etc.</w:t>
      </w:r>
      <w:proofErr w:type="gram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Purposes of teaching the discipline: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The practical purposes of this course are: 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develop language proficiency the learners need in order to attain communicative competence;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enlarge their vocabulary on socio-political topics;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To satisfy students needs and develop reading skills for getting information related to the above mentioned topics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as  "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>At the map of the world", "Political Set-up", etc.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and Objectives: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study the history and foreign policy of the </w:t>
      </w:r>
      <w:smartTag w:uri="urn:schemas-microsoft-com:office:smarttags" w:element="country-region">
        <w:smartTag w:uri="urn:schemas-microsoft-com:office:smarttags" w:element="place">
          <w:r w:rsidRPr="00082688"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USA</w:t>
          </w:r>
        </w:smartTag>
      </w:smartTag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contemporary context.</w:t>
      </w:r>
      <w:proofErr w:type="gram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study the topics "At the map of the world", "Political Set-up", "Means of Mass Media", "Visits, negotiations, agreements, treaties", " International Cooperation", to develop presentation skills of newspaper articles and their point of view on the topic discussed, namely, on home and foreign news.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main forms of competence of the </w:t>
      </w:r>
      <w:r w:rsidR="00B25545">
        <w:rPr>
          <w:rFonts w:ascii="Times New Roman" w:hAnsi="Times New Roman" w:cs="Times New Roman"/>
          <w:b/>
          <w:bCs/>
          <w:sz w:val="24"/>
          <w:szCs w:val="24"/>
          <w:lang w:val="en-US"/>
        </w:rPr>
        <w:t>3-rd</w:t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BD students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In teaching the course "The English language.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The political lexis" learning objectives must be geared toward students needs to develop their competence in the following: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pronounce correctly geographical names as well as the names of different countries and their capitals;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decypher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different abbreviations;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know the names of key international organizations and their functions;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consolidate and to use correctly the socio-political lexis;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To sum up: a successful Bachelor Degree student is expected to have the following skills and practice: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 xml:space="preserve">- </w:t>
      </w: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To be able to read and translate the texts, to ask and answer the questions, giving additional information on the suggested topic;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To be able to organize class discussions using the active vocabulary from the topics </w:t>
      </w:r>
      <w:proofErr w:type="gramStart"/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which will be dealt with;</w:t>
      </w:r>
      <w:proofErr w:type="gram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-To be able to express their own points of view on the issues envisaged by the content of the course;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 To be able to render and comment verbally and in writing on newspaper articles in the original (from American and British press);</w:t>
      </w:r>
    </w:p>
    <w:p w:rsidR="00082688" w:rsidRPr="00082688" w:rsidRDefault="00082688" w:rsidP="000826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>The structure of the course:</w:t>
      </w:r>
    </w:p>
    <w:tbl>
      <w:tblPr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3145"/>
        <w:gridCol w:w="2268"/>
        <w:gridCol w:w="850"/>
        <w:gridCol w:w="1844"/>
        <w:gridCol w:w="1218"/>
      </w:tblGrid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Topics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Cr.-hours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 Topics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Scores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Themes of  World Politics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 Forms. The Article Voice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dimensions of World politics.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Sentences. Interrogative Sentences in the Active Voice.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International Organizations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 xml:space="preserve">1. Political </w:t>
            </w:r>
            <w:proofErr w:type="gramStart"/>
            <w:r w:rsidRPr="00082688">
              <w:rPr>
                <w:sz w:val="24"/>
                <w:szCs w:val="24"/>
                <w:lang w:val="en-US"/>
              </w:rPr>
              <w:t>Concepts,</w:t>
            </w:r>
            <w:proofErr w:type="gramEnd"/>
            <w:r w:rsidRPr="00082688">
              <w:rPr>
                <w:sz w:val="24"/>
                <w:szCs w:val="24"/>
                <w:lang w:val="en-US"/>
              </w:rPr>
              <w:t xml:space="preserve"> approaches.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Passive Voice. W-Questions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UN.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Politics and Government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Complex Object (with complete and incomplete actions)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Specialized Agencies of the UN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Mid-term Test </w:t>
            </w:r>
            <w:r w:rsidRPr="00082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rPr>
          <w:trHeight w:val="48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political system and society.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Subjunctive Mood. 1,2,3 type, wish, as if, only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EU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62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State and political system.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Subjunctive Mood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Customs Union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12-13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Political System. Sovereignty.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 in the Active and Passive Voice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the SCO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85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Power. The ways of exercising power.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Subordinate Clauses.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relationships with NATO through the Program “Partnership for Peace”.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13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2688">
              <w:rPr>
                <w:sz w:val="24"/>
                <w:szCs w:val="24"/>
                <w:lang w:val="en-US"/>
              </w:rPr>
              <w:t xml:space="preserve">Final Test </w:t>
            </w:r>
            <w:r w:rsidRPr="00082688">
              <w:rPr>
                <w:sz w:val="24"/>
                <w:szCs w:val="24"/>
              </w:rPr>
              <w:t xml:space="preserve">№ </w:t>
            </w:r>
            <w:r w:rsidRPr="00082688">
              <w:rPr>
                <w:sz w:val="24"/>
                <w:szCs w:val="24"/>
                <w:lang w:val="en-US"/>
              </w:rPr>
              <w:t>2</w:t>
            </w:r>
            <w:r w:rsidRPr="00082688">
              <w:rPr>
                <w:sz w:val="24"/>
                <w:szCs w:val="24"/>
              </w:rPr>
              <w:t xml:space="preserve">           -  </w:t>
            </w:r>
            <w:r w:rsidRPr="00082688">
              <w:rPr>
                <w:sz w:val="24"/>
                <w:szCs w:val="24"/>
                <w:lang w:val="en-US"/>
              </w:rPr>
              <w:t>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B25545" w:rsidRPr="005A4ABE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ABE">
        <w:rPr>
          <w:rFonts w:ascii="Times New Roman" w:eastAsia="Times New Roman" w:hAnsi="Times New Roman"/>
          <w:b/>
          <w:sz w:val="24"/>
          <w:szCs w:val="24"/>
        </w:rPr>
        <w:t>Задания на СРС</w:t>
      </w:r>
      <w:r w:rsidR="00D66467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5"/>
        <w:gridCol w:w="4590"/>
        <w:gridCol w:w="2269"/>
        <w:gridCol w:w="2261"/>
      </w:tblGrid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  <w:proofErr w:type="spellEnd"/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CSTO.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Customs Union.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5545" w:rsidRPr="005A4ABE" w:rsidTr="00D66467">
        <w:tc>
          <w:tcPr>
            <w:tcW w:w="785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269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:rsidR="00B25545" w:rsidRPr="005A4ABE" w:rsidRDefault="00B25545" w:rsidP="004B23F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25545" w:rsidRPr="005A4ABE" w:rsidRDefault="00B25545" w:rsidP="00B25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5545" w:rsidRDefault="00B25545" w:rsidP="00B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Assessment of each point of the tasks:</w:t>
      </w:r>
    </w:p>
    <w:p w:rsidR="00B25545" w:rsidRPr="00B25545" w:rsidRDefault="00B25545" w:rsidP="00B25545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Scores </w:t>
      </w:r>
      <w:r w:rsidRPr="00B25545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proofErr w:type="gramEnd"/>
    </w:p>
    <w:p w:rsidR="00B25545" w:rsidRDefault="00B25545" w:rsidP="00B25545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B25545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B25545">
        <w:rPr>
          <w:rFonts w:ascii="Times New Roman" w:eastAsia="Times New Roman" w:hAnsi="Times New Roman"/>
          <w:sz w:val="24"/>
          <w:szCs w:val="24"/>
          <w:lang w:val="en-US"/>
        </w:rPr>
        <w:t>).Written presentation-</w:t>
      </w:r>
      <w:r>
        <w:rPr>
          <w:rFonts w:ascii="Times New Roman" w:eastAsia="Times New Roman" w:hAnsi="Times New Roman"/>
          <w:sz w:val="24"/>
          <w:szCs w:val="24"/>
          <w:lang w:val="en-US"/>
        </w:rPr>
        <w:t>1 point</w:t>
      </w:r>
    </w:p>
    <w:p w:rsidR="00B25545" w:rsidRPr="00B25545" w:rsidRDefault="00B25545" w:rsidP="00B25545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b).Oral presentation-2 points.</w:t>
      </w:r>
    </w:p>
    <w:p w:rsidR="00B25545" w:rsidRPr="00B25545" w:rsidRDefault="00B25545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Literature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Obligatory sources: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 to Read Paper.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</w:rPr>
        <w:t>В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82688">
        <w:rPr>
          <w:rFonts w:ascii="Times New Roman" w:hAnsi="Times New Roman" w:cs="Times New Roman"/>
          <w:bCs/>
          <w:sz w:val="24"/>
          <w:szCs w:val="24"/>
        </w:rPr>
        <w:t>М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.,1989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Reading newspapers. </w:t>
      </w:r>
      <w:r w:rsidRPr="00082688">
        <w:rPr>
          <w:rFonts w:ascii="Times New Roman" w:hAnsi="Times New Roman" w:cs="Times New Roman"/>
          <w:bCs/>
          <w:sz w:val="24"/>
          <w:szCs w:val="24"/>
        </w:rPr>
        <w:t>С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Абдраманова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, 2006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guide to Better Grammar.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Barabash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082688">
        <w:rPr>
          <w:rFonts w:ascii="Times New Roman" w:hAnsi="Times New Roman" w:cs="Times New Roman"/>
          <w:bCs/>
          <w:sz w:val="24"/>
          <w:szCs w:val="24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082688">
        <w:rPr>
          <w:rFonts w:ascii="Times New Roman" w:hAnsi="Times New Roman" w:cs="Times New Roman"/>
          <w:bCs/>
          <w:sz w:val="24"/>
          <w:szCs w:val="24"/>
        </w:rPr>
        <w:t>. "Международные отношения", Москва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literature: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British and American newspapers and magazines (Economist, Newsweek, The Times).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Dictionary. </w:t>
      </w:r>
      <w:smartTag w:uri="urn:schemas-microsoft-com:office:smarttags" w:element="PlaceName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Oxford</w:t>
          </w:r>
        </w:smartTag>
        <w:r w:rsidRPr="00082688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University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Press.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Newspaper Articles (from the IHT, the F. Times, Newsweek, the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Washigton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Post, the New York Times, </w:t>
      </w:r>
      <w:smartTag w:uri="urn:schemas-microsoft-com:office:smarttags" w:element="City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Moscow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News, Economist).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Grammar in Use.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R.Murphy</w:t>
      </w:r>
      <w:proofErr w:type="spellEnd"/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Improve your grammar. </w:t>
      </w:r>
      <w:r w:rsidRPr="00082688">
        <w:rPr>
          <w:rFonts w:ascii="Times New Roman" w:hAnsi="Times New Roman" w:cs="Times New Roman"/>
          <w:bCs/>
          <w:sz w:val="24"/>
          <w:szCs w:val="24"/>
        </w:rPr>
        <w:t>Л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Дуйсеева</w:t>
      </w:r>
      <w:proofErr w:type="spell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Forms of proficiency knowledge tests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1. Midterm tests - 2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Self-study topics - 7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Final examination (</w:t>
      </w:r>
      <w:proofErr w:type="gramStart"/>
      <w:r w:rsidRPr="00082688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Requirements</w:t>
      </w:r>
    </w:p>
    <w:p w:rsidR="00082688" w:rsidRPr="00082688" w:rsidRDefault="00B25545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Read and translate the mark</w:t>
      </w:r>
      <w:r w:rsidR="00082688" w:rsidRPr="00082688">
        <w:rPr>
          <w:rFonts w:ascii="Times New Roman" w:hAnsi="Times New Roman" w:cs="Times New Roman"/>
          <w:sz w:val="24"/>
          <w:szCs w:val="24"/>
          <w:lang w:val="en-US"/>
        </w:rPr>
        <w:t>ed passage from the text in specialty (700p.s.)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Answer the given Question.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Dwell upon the topic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 criteria, scores %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Attendance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Active and productive involvement in the academic process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Effective use of obligatory and additional literature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Fulfilment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of all the self-study tasks in due time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code of academic behavior and ethics: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 </w:t>
      </w:r>
      <w:proofErr w:type="gram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tolerant,</w:t>
      </w:r>
      <w:proofErr w:type="gram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respect the others' points of view;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correct in formulating your arguments;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Any form of indecent behavior is inadmissible (plagiarism, prompting, copying, using cribs.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lastRenderedPageBreak/>
        <w:t>attempts to pass an exam for another student, etc.);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Don't be late for classes and don't miss your classes under a lame excuse;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Fulfill your home assignments thoroughly and in due time;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Follow the requirements of adequate behavior and ethics;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Cell phones must be switched off;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actively involved in the academic process.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Help: Keep in touch with your teacher on any matter you are interested in during office hours.</w:t>
      </w: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Considered at the Chair meeting on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Head of the Political Science department, Professor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Nasimova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G.O.</w:t>
      </w:r>
      <w:proofErr w:type="gram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Associate Prof. of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Makisheva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M.K.</w:t>
      </w:r>
      <w:proofErr w:type="gramEnd"/>
    </w:p>
    <w:p w:rsidR="009565E6" w:rsidRPr="00B25545" w:rsidRDefault="009565E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65E6" w:rsidRPr="00B25545" w:rsidSect="007305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2688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688"/>
    <w:rsid w:val="00082688"/>
    <w:rsid w:val="0073057C"/>
    <w:rsid w:val="009565E6"/>
    <w:rsid w:val="00B25545"/>
    <w:rsid w:val="00D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7C"/>
  </w:style>
  <w:style w:type="paragraph" w:styleId="1">
    <w:name w:val="heading 1"/>
    <w:basedOn w:val="a"/>
    <w:next w:val="a"/>
    <w:link w:val="10"/>
    <w:uiPriority w:val="99"/>
    <w:qFormat/>
    <w:rsid w:val="0008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68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08268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8268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0826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6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08268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"/>
    <w:basedOn w:val="a1"/>
    <w:next w:val="a6"/>
    <w:uiPriority w:val="59"/>
    <w:rsid w:val="00B2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2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4</cp:revision>
  <dcterms:created xsi:type="dcterms:W3CDTF">2015-01-13T10:48:00Z</dcterms:created>
  <dcterms:modified xsi:type="dcterms:W3CDTF">2015-02-13T15:20:00Z</dcterms:modified>
</cp:coreProperties>
</file>